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2"/>
        <w:gridCol w:w="1419"/>
        <w:gridCol w:w="1419"/>
        <w:gridCol w:w="710"/>
        <w:gridCol w:w="426"/>
        <w:gridCol w:w="1277"/>
        <w:gridCol w:w="1002"/>
        <w:gridCol w:w="2840"/>
      </w:tblGrid>
      <w:tr w:rsidR="00E63B6B" w:rsidRPr="005A6067">
        <w:trPr>
          <w:trHeight w:hRule="exact" w:val="1666"/>
        </w:trPr>
        <w:tc>
          <w:tcPr>
            <w:tcW w:w="426" w:type="dxa"/>
          </w:tcPr>
          <w:p w:rsidR="00E63B6B" w:rsidRDefault="00E63B6B"/>
        </w:tc>
        <w:tc>
          <w:tcPr>
            <w:tcW w:w="710" w:type="dxa"/>
          </w:tcPr>
          <w:p w:rsidR="00E63B6B" w:rsidRDefault="00E63B6B"/>
        </w:tc>
        <w:tc>
          <w:tcPr>
            <w:tcW w:w="1419" w:type="dxa"/>
          </w:tcPr>
          <w:p w:rsidR="00E63B6B" w:rsidRDefault="00E63B6B"/>
        </w:tc>
        <w:tc>
          <w:tcPr>
            <w:tcW w:w="1419" w:type="dxa"/>
          </w:tcPr>
          <w:p w:rsidR="00E63B6B" w:rsidRDefault="00E63B6B"/>
        </w:tc>
        <w:tc>
          <w:tcPr>
            <w:tcW w:w="710" w:type="dxa"/>
          </w:tcPr>
          <w:p w:rsidR="00E63B6B" w:rsidRDefault="00E63B6B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jc w:val="both"/>
              <w:rPr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44.03.01 Педагогическое образование (высшее образование - бакалавриат), Направленность (профиль) программы «Историческое образование», утв. приказом ректора ОмГА от 30.08.2021 №94.</w:t>
            </w:r>
          </w:p>
        </w:tc>
      </w:tr>
      <w:tr w:rsidR="00E63B6B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E63B6B" w:rsidRPr="005A6067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E63B6B" w:rsidRPr="005A6067">
        <w:trPr>
          <w:trHeight w:hRule="exact" w:val="211"/>
        </w:trPr>
        <w:tc>
          <w:tcPr>
            <w:tcW w:w="426" w:type="dxa"/>
          </w:tcPr>
          <w:p w:rsidR="00E63B6B" w:rsidRPr="005A6067" w:rsidRDefault="00E63B6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63B6B" w:rsidRPr="005A6067" w:rsidRDefault="00E63B6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63B6B" w:rsidRPr="005A6067" w:rsidRDefault="00E63B6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63B6B" w:rsidRPr="005A6067" w:rsidRDefault="00E63B6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63B6B" w:rsidRPr="005A6067" w:rsidRDefault="00E63B6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63B6B" w:rsidRPr="005A6067" w:rsidRDefault="00E63B6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63B6B" w:rsidRPr="005A6067" w:rsidRDefault="00E63B6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63B6B" w:rsidRPr="005A6067" w:rsidRDefault="00E63B6B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E63B6B" w:rsidRPr="005A6067" w:rsidRDefault="00E63B6B">
            <w:pPr>
              <w:rPr>
                <w:lang w:val="ru-RU"/>
              </w:rPr>
            </w:pPr>
          </w:p>
        </w:tc>
      </w:tr>
      <w:tr w:rsidR="00E63B6B">
        <w:trPr>
          <w:trHeight w:hRule="exact" w:val="416"/>
        </w:trPr>
        <w:tc>
          <w:tcPr>
            <w:tcW w:w="426" w:type="dxa"/>
          </w:tcPr>
          <w:p w:rsidR="00E63B6B" w:rsidRPr="005A6067" w:rsidRDefault="00E63B6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63B6B" w:rsidRPr="005A6067" w:rsidRDefault="00E63B6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63B6B" w:rsidRPr="005A6067" w:rsidRDefault="00E63B6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63B6B" w:rsidRPr="005A6067" w:rsidRDefault="00E63B6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63B6B" w:rsidRPr="005A6067" w:rsidRDefault="00E63B6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63B6B" w:rsidRPr="005A6067" w:rsidRDefault="00E63B6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63B6B" w:rsidRPr="005A6067" w:rsidRDefault="00E63B6B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E63B6B" w:rsidRPr="005A6067">
        <w:trPr>
          <w:trHeight w:hRule="exact" w:val="277"/>
        </w:trPr>
        <w:tc>
          <w:tcPr>
            <w:tcW w:w="426" w:type="dxa"/>
          </w:tcPr>
          <w:p w:rsidR="00E63B6B" w:rsidRDefault="00E63B6B"/>
        </w:tc>
        <w:tc>
          <w:tcPr>
            <w:tcW w:w="710" w:type="dxa"/>
          </w:tcPr>
          <w:p w:rsidR="00E63B6B" w:rsidRDefault="00E63B6B"/>
        </w:tc>
        <w:tc>
          <w:tcPr>
            <w:tcW w:w="1419" w:type="dxa"/>
          </w:tcPr>
          <w:p w:rsidR="00E63B6B" w:rsidRDefault="00E63B6B"/>
        </w:tc>
        <w:tc>
          <w:tcPr>
            <w:tcW w:w="1419" w:type="dxa"/>
          </w:tcPr>
          <w:p w:rsidR="00E63B6B" w:rsidRDefault="00E63B6B"/>
        </w:tc>
        <w:tc>
          <w:tcPr>
            <w:tcW w:w="710" w:type="dxa"/>
          </w:tcPr>
          <w:p w:rsidR="00E63B6B" w:rsidRDefault="00E63B6B"/>
        </w:tc>
        <w:tc>
          <w:tcPr>
            <w:tcW w:w="426" w:type="dxa"/>
          </w:tcPr>
          <w:p w:rsidR="00E63B6B" w:rsidRDefault="00E63B6B"/>
        </w:tc>
        <w:tc>
          <w:tcPr>
            <w:tcW w:w="1277" w:type="dxa"/>
          </w:tcPr>
          <w:p w:rsidR="00E63B6B" w:rsidRDefault="00E63B6B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E63B6B" w:rsidRPr="005A6067">
        <w:trPr>
          <w:trHeight w:hRule="exact" w:val="555"/>
        </w:trPr>
        <w:tc>
          <w:tcPr>
            <w:tcW w:w="426" w:type="dxa"/>
          </w:tcPr>
          <w:p w:rsidR="00E63B6B" w:rsidRPr="005A6067" w:rsidRDefault="00E63B6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63B6B" w:rsidRPr="005A6067" w:rsidRDefault="00E63B6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63B6B" w:rsidRPr="005A6067" w:rsidRDefault="00E63B6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63B6B" w:rsidRPr="005A6067" w:rsidRDefault="00E63B6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63B6B" w:rsidRPr="005A6067" w:rsidRDefault="00E63B6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63B6B" w:rsidRPr="005A6067" w:rsidRDefault="00E63B6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63B6B" w:rsidRPr="005A6067" w:rsidRDefault="00E63B6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63B6B" w:rsidRPr="005A6067" w:rsidRDefault="00E63B6B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E63B6B" w:rsidRPr="005A6067" w:rsidRDefault="00DA5525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____________А.Э. Еремеев</w:t>
            </w:r>
          </w:p>
        </w:tc>
      </w:tr>
      <w:tr w:rsidR="00E63B6B">
        <w:trPr>
          <w:trHeight w:hRule="exact" w:val="277"/>
        </w:trPr>
        <w:tc>
          <w:tcPr>
            <w:tcW w:w="426" w:type="dxa"/>
          </w:tcPr>
          <w:p w:rsidR="00E63B6B" w:rsidRPr="005A6067" w:rsidRDefault="00E63B6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63B6B" w:rsidRPr="005A6067" w:rsidRDefault="00E63B6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63B6B" w:rsidRPr="005A6067" w:rsidRDefault="00E63B6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63B6B" w:rsidRPr="005A6067" w:rsidRDefault="00E63B6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63B6B" w:rsidRPr="005A6067" w:rsidRDefault="00E63B6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63B6B" w:rsidRPr="005A6067" w:rsidRDefault="00E63B6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63B6B" w:rsidRPr="005A6067" w:rsidRDefault="00E63B6B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E63B6B">
        <w:trPr>
          <w:trHeight w:hRule="exact" w:val="277"/>
        </w:trPr>
        <w:tc>
          <w:tcPr>
            <w:tcW w:w="426" w:type="dxa"/>
          </w:tcPr>
          <w:p w:rsidR="00E63B6B" w:rsidRDefault="00E63B6B"/>
        </w:tc>
        <w:tc>
          <w:tcPr>
            <w:tcW w:w="710" w:type="dxa"/>
          </w:tcPr>
          <w:p w:rsidR="00E63B6B" w:rsidRDefault="00E63B6B"/>
        </w:tc>
        <w:tc>
          <w:tcPr>
            <w:tcW w:w="1419" w:type="dxa"/>
          </w:tcPr>
          <w:p w:rsidR="00E63B6B" w:rsidRDefault="00E63B6B"/>
        </w:tc>
        <w:tc>
          <w:tcPr>
            <w:tcW w:w="1419" w:type="dxa"/>
          </w:tcPr>
          <w:p w:rsidR="00E63B6B" w:rsidRDefault="00E63B6B"/>
        </w:tc>
        <w:tc>
          <w:tcPr>
            <w:tcW w:w="710" w:type="dxa"/>
          </w:tcPr>
          <w:p w:rsidR="00E63B6B" w:rsidRDefault="00E63B6B"/>
        </w:tc>
        <w:tc>
          <w:tcPr>
            <w:tcW w:w="426" w:type="dxa"/>
          </w:tcPr>
          <w:p w:rsidR="00E63B6B" w:rsidRDefault="00E63B6B"/>
        </w:tc>
        <w:tc>
          <w:tcPr>
            <w:tcW w:w="1277" w:type="dxa"/>
          </w:tcPr>
          <w:p w:rsidR="00E63B6B" w:rsidRDefault="00E63B6B"/>
        </w:tc>
        <w:tc>
          <w:tcPr>
            <w:tcW w:w="993" w:type="dxa"/>
          </w:tcPr>
          <w:p w:rsidR="00E63B6B" w:rsidRDefault="00E63B6B"/>
        </w:tc>
        <w:tc>
          <w:tcPr>
            <w:tcW w:w="2836" w:type="dxa"/>
          </w:tcPr>
          <w:p w:rsidR="00E63B6B" w:rsidRDefault="00E63B6B"/>
        </w:tc>
      </w:tr>
      <w:tr w:rsidR="00E63B6B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E63B6B">
        <w:trPr>
          <w:trHeight w:hRule="exact" w:val="1496"/>
        </w:trPr>
        <w:tc>
          <w:tcPr>
            <w:tcW w:w="426" w:type="dxa"/>
          </w:tcPr>
          <w:p w:rsidR="00E63B6B" w:rsidRDefault="00E63B6B"/>
        </w:tc>
        <w:tc>
          <w:tcPr>
            <w:tcW w:w="710" w:type="dxa"/>
          </w:tcPr>
          <w:p w:rsidR="00E63B6B" w:rsidRDefault="00E63B6B"/>
        </w:tc>
        <w:tc>
          <w:tcPr>
            <w:tcW w:w="1419" w:type="dxa"/>
          </w:tcPr>
          <w:p w:rsidR="00E63B6B" w:rsidRDefault="00E63B6B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Методика обучения и воспитания (историческое образование)</w:t>
            </w:r>
          </w:p>
          <w:p w:rsidR="00E63B6B" w:rsidRDefault="005A606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К.М.02.03</w:t>
            </w:r>
          </w:p>
        </w:tc>
        <w:tc>
          <w:tcPr>
            <w:tcW w:w="2836" w:type="dxa"/>
          </w:tcPr>
          <w:p w:rsidR="00E63B6B" w:rsidRDefault="00E63B6B"/>
        </w:tc>
      </w:tr>
      <w:tr w:rsidR="00E63B6B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E63B6B" w:rsidRPr="005A6067">
        <w:trPr>
          <w:trHeight w:hRule="exact" w:val="1389"/>
        </w:trPr>
        <w:tc>
          <w:tcPr>
            <w:tcW w:w="426" w:type="dxa"/>
          </w:tcPr>
          <w:p w:rsidR="00E63B6B" w:rsidRDefault="00E63B6B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44.03.01 Педагогическое образование (высшее образование - бакалавриат)</w:t>
            </w:r>
          </w:p>
          <w:p w:rsidR="00E63B6B" w:rsidRPr="005A6067" w:rsidRDefault="005A606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«Историческое образование»</w:t>
            </w:r>
          </w:p>
          <w:p w:rsidR="00E63B6B" w:rsidRPr="005A6067" w:rsidRDefault="005A606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E63B6B" w:rsidRPr="00816BB7">
        <w:trPr>
          <w:trHeight w:hRule="exact" w:val="972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E63B6B" w:rsidRPr="00816BB7">
        <w:trPr>
          <w:trHeight w:hRule="exact" w:val="416"/>
        </w:trPr>
        <w:tc>
          <w:tcPr>
            <w:tcW w:w="426" w:type="dxa"/>
          </w:tcPr>
          <w:p w:rsidR="00E63B6B" w:rsidRPr="005A6067" w:rsidRDefault="00E63B6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63B6B" w:rsidRPr="005A6067" w:rsidRDefault="00E63B6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63B6B" w:rsidRPr="005A6067" w:rsidRDefault="00E63B6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63B6B" w:rsidRPr="005A6067" w:rsidRDefault="00E63B6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63B6B" w:rsidRPr="005A6067" w:rsidRDefault="00E63B6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63B6B" w:rsidRPr="005A6067" w:rsidRDefault="00E63B6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63B6B" w:rsidRPr="005A6067" w:rsidRDefault="00E63B6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63B6B" w:rsidRPr="005A6067" w:rsidRDefault="00E63B6B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E63B6B" w:rsidRPr="005A6067" w:rsidRDefault="00E63B6B">
            <w:pPr>
              <w:rPr>
                <w:lang w:val="ru-RU"/>
              </w:rPr>
            </w:pPr>
          </w:p>
        </w:tc>
      </w:tr>
      <w:tr w:rsidR="00E63B6B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E63B6B" w:rsidRDefault="00E63B6B"/>
        </w:tc>
        <w:tc>
          <w:tcPr>
            <w:tcW w:w="426" w:type="dxa"/>
          </w:tcPr>
          <w:p w:rsidR="00E63B6B" w:rsidRDefault="00E63B6B"/>
        </w:tc>
        <w:tc>
          <w:tcPr>
            <w:tcW w:w="1277" w:type="dxa"/>
          </w:tcPr>
          <w:p w:rsidR="00E63B6B" w:rsidRDefault="00E63B6B"/>
        </w:tc>
        <w:tc>
          <w:tcPr>
            <w:tcW w:w="993" w:type="dxa"/>
          </w:tcPr>
          <w:p w:rsidR="00E63B6B" w:rsidRDefault="00E63B6B"/>
        </w:tc>
        <w:tc>
          <w:tcPr>
            <w:tcW w:w="2836" w:type="dxa"/>
          </w:tcPr>
          <w:p w:rsidR="00E63B6B" w:rsidRDefault="00E63B6B"/>
        </w:tc>
      </w:tr>
      <w:tr w:rsidR="00E63B6B">
        <w:trPr>
          <w:trHeight w:hRule="exact" w:val="155"/>
        </w:trPr>
        <w:tc>
          <w:tcPr>
            <w:tcW w:w="426" w:type="dxa"/>
          </w:tcPr>
          <w:p w:rsidR="00E63B6B" w:rsidRDefault="00E63B6B"/>
        </w:tc>
        <w:tc>
          <w:tcPr>
            <w:tcW w:w="710" w:type="dxa"/>
          </w:tcPr>
          <w:p w:rsidR="00E63B6B" w:rsidRDefault="00E63B6B"/>
        </w:tc>
        <w:tc>
          <w:tcPr>
            <w:tcW w:w="1419" w:type="dxa"/>
          </w:tcPr>
          <w:p w:rsidR="00E63B6B" w:rsidRDefault="00E63B6B"/>
        </w:tc>
        <w:tc>
          <w:tcPr>
            <w:tcW w:w="1419" w:type="dxa"/>
          </w:tcPr>
          <w:p w:rsidR="00E63B6B" w:rsidRDefault="00E63B6B"/>
        </w:tc>
        <w:tc>
          <w:tcPr>
            <w:tcW w:w="710" w:type="dxa"/>
          </w:tcPr>
          <w:p w:rsidR="00E63B6B" w:rsidRDefault="00E63B6B"/>
        </w:tc>
        <w:tc>
          <w:tcPr>
            <w:tcW w:w="426" w:type="dxa"/>
          </w:tcPr>
          <w:p w:rsidR="00E63B6B" w:rsidRDefault="00E63B6B"/>
        </w:tc>
        <w:tc>
          <w:tcPr>
            <w:tcW w:w="1277" w:type="dxa"/>
          </w:tcPr>
          <w:p w:rsidR="00E63B6B" w:rsidRDefault="00E63B6B"/>
        </w:tc>
        <w:tc>
          <w:tcPr>
            <w:tcW w:w="993" w:type="dxa"/>
          </w:tcPr>
          <w:p w:rsidR="00E63B6B" w:rsidRDefault="00E63B6B"/>
        </w:tc>
        <w:tc>
          <w:tcPr>
            <w:tcW w:w="2836" w:type="dxa"/>
          </w:tcPr>
          <w:p w:rsidR="00E63B6B" w:rsidRDefault="00E63B6B"/>
        </w:tc>
      </w:tr>
      <w:tr w:rsidR="00E63B6B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E63B6B" w:rsidRPr="00816BB7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E63B6B" w:rsidRPr="00816BB7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63B6B" w:rsidRPr="005A6067" w:rsidRDefault="00E63B6B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E63B6B">
            <w:pPr>
              <w:rPr>
                <w:lang w:val="ru-RU"/>
              </w:rPr>
            </w:pPr>
          </w:p>
        </w:tc>
      </w:tr>
      <w:tr w:rsidR="00E63B6B" w:rsidRPr="00816BB7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 ДЕТЕЙ И ВЗРОСЛЫХ</w:t>
            </w:r>
          </w:p>
        </w:tc>
      </w:tr>
      <w:tr w:rsidR="00E63B6B" w:rsidRPr="00816BB7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01.004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</w:tr>
      <w:tr w:rsidR="00E63B6B" w:rsidRPr="00816BB7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63B6B" w:rsidRPr="005A6067" w:rsidRDefault="00E63B6B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E63B6B">
            <w:pPr>
              <w:rPr>
                <w:lang w:val="ru-RU"/>
              </w:rPr>
            </w:pPr>
          </w:p>
        </w:tc>
      </w:tr>
      <w:tr w:rsidR="00E63B6B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методический</w:t>
            </w:r>
          </w:p>
        </w:tc>
      </w:tr>
      <w:tr w:rsidR="00E63B6B">
        <w:trPr>
          <w:trHeight w:hRule="exact" w:val="598"/>
        </w:trPr>
        <w:tc>
          <w:tcPr>
            <w:tcW w:w="426" w:type="dxa"/>
          </w:tcPr>
          <w:p w:rsidR="00E63B6B" w:rsidRDefault="00E63B6B"/>
        </w:tc>
        <w:tc>
          <w:tcPr>
            <w:tcW w:w="710" w:type="dxa"/>
          </w:tcPr>
          <w:p w:rsidR="00E63B6B" w:rsidRDefault="00E63B6B"/>
        </w:tc>
        <w:tc>
          <w:tcPr>
            <w:tcW w:w="1419" w:type="dxa"/>
          </w:tcPr>
          <w:p w:rsidR="00E63B6B" w:rsidRDefault="00E63B6B"/>
        </w:tc>
        <w:tc>
          <w:tcPr>
            <w:tcW w:w="1419" w:type="dxa"/>
          </w:tcPr>
          <w:p w:rsidR="00E63B6B" w:rsidRDefault="00E63B6B"/>
        </w:tc>
        <w:tc>
          <w:tcPr>
            <w:tcW w:w="710" w:type="dxa"/>
          </w:tcPr>
          <w:p w:rsidR="00E63B6B" w:rsidRDefault="00E63B6B"/>
        </w:tc>
        <w:tc>
          <w:tcPr>
            <w:tcW w:w="426" w:type="dxa"/>
          </w:tcPr>
          <w:p w:rsidR="00E63B6B" w:rsidRDefault="00E63B6B"/>
        </w:tc>
        <w:tc>
          <w:tcPr>
            <w:tcW w:w="1277" w:type="dxa"/>
          </w:tcPr>
          <w:p w:rsidR="00E63B6B" w:rsidRDefault="00E63B6B"/>
        </w:tc>
        <w:tc>
          <w:tcPr>
            <w:tcW w:w="993" w:type="dxa"/>
          </w:tcPr>
          <w:p w:rsidR="00E63B6B" w:rsidRDefault="00E63B6B"/>
        </w:tc>
        <w:tc>
          <w:tcPr>
            <w:tcW w:w="2836" w:type="dxa"/>
          </w:tcPr>
          <w:p w:rsidR="00E63B6B" w:rsidRDefault="00E63B6B"/>
        </w:tc>
      </w:tr>
      <w:tr w:rsidR="00E63B6B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E63B6B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816BB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очной формы обучения 2020</w:t>
            </w:r>
            <w:r w:rsidR="005A6067"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набора</w:t>
            </w:r>
          </w:p>
          <w:p w:rsidR="00E63B6B" w:rsidRPr="005A6067" w:rsidRDefault="00E63B6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E63B6B" w:rsidRPr="005A6067" w:rsidRDefault="005A606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E63B6B" w:rsidRPr="005A6067" w:rsidRDefault="00E63B6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E63B6B" w:rsidRDefault="005A606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E63B6B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E63B6B" w:rsidRPr="005A6067" w:rsidRDefault="00E63B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п.н., доцент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Корпачева Л.Н.</w:t>
            </w:r>
          </w:p>
          <w:p w:rsidR="00E63B6B" w:rsidRPr="005A6067" w:rsidRDefault="00E63B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E63B6B" w:rsidRDefault="005A60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E63B6B" w:rsidRPr="00816BB7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доцент, д.п.н. Лопанова Е.В.</w:t>
            </w:r>
          </w:p>
        </w:tc>
      </w:tr>
    </w:tbl>
    <w:p w:rsidR="00E63B6B" w:rsidRPr="005A6067" w:rsidRDefault="005A6067">
      <w:pPr>
        <w:rPr>
          <w:sz w:val="0"/>
          <w:szCs w:val="0"/>
          <w:lang w:val="ru-RU"/>
        </w:rPr>
      </w:pPr>
      <w:r w:rsidRPr="005A606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63B6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E63B6B">
        <w:trPr>
          <w:trHeight w:hRule="exact" w:val="555"/>
        </w:trPr>
        <w:tc>
          <w:tcPr>
            <w:tcW w:w="9640" w:type="dxa"/>
          </w:tcPr>
          <w:p w:rsidR="00E63B6B" w:rsidRDefault="00E63B6B"/>
        </w:tc>
      </w:tr>
      <w:tr w:rsidR="00E63B6B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E63B6B" w:rsidRDefault="005A60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E63B6B" w:rsidRDefault="005A606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63B6B" w:rsidRPr="00816BB7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E63B6B" w:rsidRPr="00816BB7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E63B6B" w:rsidRPr="005A6067" w:rsidRDefault="005A60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44.03.01 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121 «Об утверждении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E63B6B" w:rsidRPr="005A6067" w:rsidRDefault="005A60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E63B6B" w:rsidRPr="005A6067" w:rsidRDefault="005A60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E63B6B" w:rsidRPr="005A6067" w:rsidRDefault="005A60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E63B6B" w:rsidRPr="005A6067" w:rsidRDefault="005A60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E63B6B" w:rsidRPr="005A6067" w:rsidRDefault="005A60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E63B6B" w:rsidRPr="005A6067" w:rsidRDefault="005A60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E63B6B" w:rsidRPr="005A6067" w:rsidRDefault="005A60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E63B6B" w:rsidRPr="005A6067" w:rsidRDefault="005A60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44.03.01 Педагогическое образование направленность (профиль) программы: «Историческое образование»; форма обучения – очная на 2021/2022 учебный год, утвержденным приказом ректора от 30.08.2021 №94;</w:t>
            </w:r>
          </w:p>
          <w:p w:rsidR="00E63B6B" w:rsidRPr="005A6067" w:rsidRDefault="005A60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«Методика обучения и воспитания (историческое образование)» в течение 2021/2022 учебного года:</w:t>
            </w:r>
          </w:p>
          <w:p w:rsidR="00E63B6B" w:rsidRPr="005A6067" w:rsidRDefault="005A60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44.03.01 Педагогическое образование; 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</w:tbl>
    <w:p w:rsidR="00E63B6B" w:rsidRPr="005A6067" w:rsidRDefault="005A6067">
      <w:pPr>
        <w:rPr>
          <w:sz w:val="0"/>
          <w:szCs w:val="0"/>
          <w:lang w:val="ru-RU"/>
        </w:rPr>
      </w:pPr>
      <w:r w:rsidRPr="005A606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63B6B" w:rsidRPr="00816BB7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1. Наименование дисциплины: К.М.02.03 «Методика обучения и воспитания (историческое образование)».</w:t>
            </w:r>
          </w:p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E63B6B" w:rsidRPr="00816BB7">
        <w:trPr>
          <w:trHeight w:hRule="exact" w:val="36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121 «Об утверждении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E63B6B" w:rsidRPr="005A6067" w:rsidRDefault="005A60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«Методика обучения и воспитания (историческое образование)»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E63B6B" w:rsidRPr="00816BB7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ОПК-2</w:t>
            </w:r>
          </w:p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</w:tr>
      <w:tr w:rsidR="00E63B6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E63B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63B6B" w:rsidRDefault="005A60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E63B6B" w:rsidRPr="00816BB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ОПК-2.1 знать 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      </w:r>
          </w:p>
        </w:tc>
      </w:tr>
      <w:tr w:rsidR="00E63B6B" w:rsidRPr="00816BB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ОПК-2.2 знать основы дидактики, основные принципы деятельностного  подхода, виды и приемы современных образовательных технологий; пути достижения образовательных результатов  в области</w:t>
            </w:r>
          </w:p>
        </w:tc>
      </w:tr>
      <w:tr w:rsidR="00E63B6B" w:rsidRPr="00816BB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ОПК-2.3 уметь классифицировать образовательные системы и образовательные технологии</w:t>
            </w:r>
          </w:p>
        </w:tc>
      </w:tr>
      <w:tr w:rsidR="00E63B6B" w:rsidRPr="00816BB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ОПК-2.4 уметь разрабатывать и применять отдельные компоненты основных и дополнительных образовательных программ в реальной и виртуальной образовательной среде</w:t>
            </w:r>
          </w:p>
        </w:tc>
      </w:tr>
      <w:tr w:rsidR="00E63B6B" w:rsidRPr="00816BB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ОПК-2.5 владеть приемами разработки и реализации программ учебных дисциплин в рамках основной общеобразовательной программы</w:t>
            </w:r>
          </w:p>
        </w:tc>
      </w:tr>
      <w:tr w:rsidR="00E63B6B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rPr>
                <w:sz w:val="24"/>
                <w:szCs w:val="24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ОПК-2.6 владеть средствами формирования умений, связанных с информационно- коммуникационными технологиями (далее – ИКТ); действиями реализации ИК технологий: на уровне пользователя, на общепедагогическом уровне; на уровне преподаваемого (ых) предметов (отражающая профессиональную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ИКТ-компетентность соответствующей области человеческой деятельности)</w:t>
            </w:r>
          </w:p>
        </w:tc>
      </w:tr>
      <w:tr w:rsidR="00E63B6B">
        <w:trPr>
          <w:trHeight w:hRule="exact" w:val="277"/>
        </w:trPr>
        <w:tc>
          <w:tcPr>
            <w:tcW w:w="9640" w:type="dxa"/>
          </w:tcPr>
          <w:p w:rsidR="00E63B6B" w:rsidRDefault="00E63B6B"/>
        </w:tc>
      </w:tr>
      <w:tr w:rsidR="00E63B6B" w:rsidRPr="00816BB7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ОПК-3</w:t>
            </w:r>
          </w:p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 w:rsidR="00E63B6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E63B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63B6B" w:rsidRDefault="005A60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E63B6B" w:rsidRPr="00816BB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ОПК-3.1 знать основы  применения образовательных технологий,основные приемы и типологию технологий индивидуализации обучения</w:t>
            </w:r>
          </w:p>
        </w:tc>
      </w:tr>
      <w:tr w:rsidR="00E63B6B" w:rsidRPr="00816BB7">
        <w:trPr>
          <w:trHeight w:hRule="exact" w:val="637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ОПК-3.2 знать основы  применения образовательных технологий в условиях инклюзивного образовательного процесса, необходимых для адресной работы с</w:t>
            </w:r>
          </w:p>
        </w:tc>
      </w:tr>
    </w:tbl>
    <w:p w:rsidR="00E63B6B" w:rsidRPr="005A6067" w:rsidRDefault="005A6067">
      <w:pPr>
        <w:rPr>
          <w:sz w:val="0"/>
          <w:szCs w:val="0"/>
          <w:lang w:val="ru-RU"/>
        </w:rPr>
      </w:pPr>
      <w:r w:rsidRPr="005A606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63B6B" w:rsidRPr="00816BB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различными категориями обучающихся, в том числе с особыми образовательными потребностями</w:t>
            </w:r>
          </w:p>
        </w:tc>
      </w:tr>
      <w:tr w:rsidR="00E63B6B" w:rsidRPr="00816BB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ОПК-3.3 уметь взаимодействовать с другими специалистами в рамках психолого-медико- педагогического консилиума</w:t>
            </w:r>
          </w:p>
        </w:tc>
      </w:tr>
      <w:tr w:rsidR="00E63B6B" w:rsidRPr="00816BB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ОПК-3.4 уметь соотносить виды адресной помощи с индивидуальными образовательными потребностями обучающихся</w:t>
            </w:r>
          </w:p>
        </w:tc>
      </w:tr>
      <w:tr w:rsidR="00E63B6B" w:rsidRPr="00816BB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ОПК-3.5 владеть методами (первичного) выявления детей с особыми образовательными потребностями (аутисты, дети с синдромом дефицита внимания и гиперактивностью и др.)</w:t>
            </w:r>
          </w:p>
        </w:tc>
      </w:tr>
      <w:tr w:rsidR="00E63B6B" w:rsidRPr="00816BB7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ОПК-3.6 владеть действиями оказания адресной помощи обучающимся</w:t>
            </w:r>
          </w:p>
        </w:tc>
      </w:tr>
      <w:tr w:rsidR="00E63B6B" w:rsidRPr="00816BB7">
        <w:trPr>
          <w:trHeight w:hRule="exact" w:val="277"/>
        </w:trPr>
        <w:tc>
          <w:tcPr>
            <w:tcW w:w="9640" w:type="dxa"/>
          </w:tcPr>
          <w:p w:rsidR="00E63B6B" w:rsidRPr="005A6067" w:rsidRDefault="00E63B6B">
            <w:pPr>
              <w:rPr>
                <w:lang w:val="ru-RU"/>
              </w:rPr>
            </w:pPr>
          </w:p>
        </w:tc>
      </w:tr>
      <w:tr w:rsidR="00E63B6B" w:rsidRPr="00816BB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ОПК-4</w:t>
            </w:r>
          </w:p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духовно-нравственное воспитание обучающихся на основе базовых национальных ценностей</w:t>
            </w:r>
          </w:p>
        </w:tc>
      </w:tr>
      <w:tr w:rsidR="00E63B6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E63B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63B6B" w:rsidRDefault="005A60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E63B6B" w:rsidRPr="00816BB7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ОПК-4.1 знать общие принципы и подходы к реализации процесса воспитания</w:t>
            </w:r>
          </w:p>
        </w:tc>
      </w:tr>
      <w:tr w:rsidR="00E63B6B" w:rsidRPr="00816BB7">
        <w:trPr>
          <w:trHeight w:hRule="exact" w:val="166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ОПК-4.2 знать методы и приемы формирования ценностных ориентаций обучающихся, развития нравственных чувств (совести, долга, эмпатии, ответственности и др.), формирования нравственного облика (терпения, милосердия и др.), нравственной позиции (способности различать добро и зло, проявлять самоотверженность, готовности к преодолению жизненных испытаний) нравственного поведения (готовности служения людям и Отечеству)</w:t>
            </w:r>
          </w:p>
        </w:tc>
      </w:tr>
      <w:tr w:rsidR="00E63B6B" w:rsidRPr="00816BB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ОПК-4.3 уметь создавать воспитательные ситуации, содействующие становлению у обучающихся нравственной позиции, духовности, ценностного отношения к человеку</w:t>
            </w:r>
          </w:p>
        </w:tc>
      </w:tr>
      <w:tr w:rsidR="00E63B6B" w:rsidRPr="00816BB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ОПК-4.4 владеть методами и приемами становления нравственного отношения обучающихся к окружающей действительности</w:t>
            </w:r>
          </w:p>
        </w:tc>
      </w:tr>
      <w:tr w:rsidR="00E63B6B" w:rsidRPr="00816BB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ОПК-4.5 владеть способами усвоения подрастающим поколением и претворением в практическое действие и поведение духовных ценностей (индивидуально-личностных, общечеловеческих, национальных, семейных и др.)</w:t>
            </w:r>
          </w:p>
        </w:tc>
      </w:tr>
      <w:tr w:rsidR="00E63B6B" w:rsidRPr="00816BB7">
        <w:trPr>
          <w:trHeight w:hRule="exact" w:val="277"/>
        </w:trPr>
        <w:tc>
          <w:tcPr>
            <w:tcW w:w="9640" w:type="dxa"/>
          </w:tcPr>
          <w:p w:rsidR="00E63B6B" w:rsidRPr="005A6067" w:rsidRDefault="00E63B6B">
            <w:pPr>
              <w:rPr>
                <w:lang w:val="ru-RU"/>
              </w:rPr>
            </w:pPr>
          </w:p>
        </w:tc>
      </w:tr>
      <w:tr w:rsidR="00E63B6B" w:rsidRPr="00816BB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ОПК-5</w:t>
            </w:r>
          </w:p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</w:tr>
      <w:tr w:rsidR="00E63B6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E63B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63B6B" w:rsidRDefault="005A60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E63B6B" w:rsidRPr="00816BB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ОПК-5.1 знать принципы организации контроля и оценивания образовательных результатов обучающихся</w:t>
            </w:r>
          </w:p>
        </w:tc>
      </w:tr>
      <w:tr w:rsidR="00E63B6B" w:rsidRPr="00816BB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ОПК-5.2 знать специальные технологии и методы, позволяющие проводить коррекционно -развивающую работу с неуспевающими обучающимися</w:t>
            </w:r>
          </w:p>
        </w:tc>
      </w:tr>
      <w:tr w:rsidR="00E63B6B" w:rsidRPr="00816BB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ОПК-5.3 уметь применять инструментарий и методы диагностики и оценки показателей уровня и динамики развития обучающихся</w:t>
            </w:r>
          </w:p>
        </w:tc>
      </w:tr>
      <w:tr w:rsidR="00E63B6B" w:rsidRPr="00816BB7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ОПК-5.4 уметь проводить педагогическую диагностику неуспеваемости обучающихся</w:t>
            </w:r>
          </w:p>
        </w:tc>
      </w:tr>
      <w:tr w:rsidR="00E63B6B" w:rsidRPr="00816BB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ОПК-5.5 владеть действиями применения методов контроля и оценки образовательных результатов обучающихся: формируемых в преподаваемом предмете предметных и метапредметных результатов</w:t>
            </w:r>
          </w:p>
        </w:tc>
      </w:tr>
      <w:tr w:rsidR="00E63B6B" w:rsidRPr="00816BB7">
        <w:trPr>
          <w:trHeight w:hRule="exact" w:val="277"/>
        </w:trPr>
        <w:tc>
          <w:tcPr>
            <w:tcW w:w="9640" w:type="dxa"/>
          </w:tcPr>
          <w:p w:rsidR="00E63B6B" w:rsidRPr="005A6067" w:rsidRDefault="00E63B6B">
            <w:pPr>
              <w:rPr>
                <w:lang w:val="ru-RU"/>
              </w:rPr>
            </w:pPr>
          </w:p>
        </w:tc>
      </w:tr>
      <w:tr w:rsidR="00E63B6B" w:rsidRPr="00816BB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ПК-1</w:t>
            </w:r>
          </w:p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обучение учебному предмету на основе использования предметных методик и современных образовательных технологий</w:t>
            </w:r>
          </w:p>
        </w:tc>
      </w:tr>
      <w:tr w:rsidR="00E63B6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E63B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63B6B" w:rsidRDefault="005A60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E63B6B" w:rsidRPr="00816BB7">
        <w:trPr>
          <w:trHeight w:hRule="exact" w:val="378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ПК-1.1 знать концептуальные положения и требования к организации образовательного</w:t>
            </w:r>
          </w:p>
        </w:tc>
      </w:tr>
    </w:tbl>
    <w:p w:rsidR="00E63B6B" w:rsidRPr="005A6067" w:rsidRDefault="005A6067">
      <w:pPr>
        <w:rPr>
          <w:sz w:val="0"/>
          <w:szCs w:val="0"/>
          <w:lang w:val="ru-RU"/>
        </w:rPr>
      </w:pPr>
      <w:r w:rsidRPr="005A606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63B6B" w:rsidRPr="00816BB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процесса по истории, определяемые ФГОС общего образования; особенности проектирования образовательного процесса по истории в общеобразовательных учреждениях, подходы к планированию образовательной деятельности</w:t>
            </w:r>
          </w:p>
        </w:tc>
      </w:tr>
      <w:tr w:rsidR="00E63B6B" w:rsidRPr="00816BB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ПК-1.2 знать содержание школьного предмета «история»; формы, методы и средства обучения истории, современные образовательные технологии, методические закономерности их выбора; особенности частных методик обучения истории</w:t>
            </w:r>
          </w:p>
        </w:tc>
      </w:tr>
      <w:tr w:rsidR="00E63B6B" w:rsidRPr="00816BB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ПК-1.3 уметь проектировать элементы образовательной программы, рабочую программу учителя по истории; формулировать дидактические цели и задачи обучения истории и реализовывать их в образовательном процессе по истории</w:t>
            </w:r>
          </w:p>
        </w:tc>
      </w:tr>
      <w:tr w:rsidR="00E63B6B" w:rsidRPr="00816BB7">
        <w:trPr>
          <w:trHeight w:hRule="exact" w:val="166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ПК-1.4 уметь планировать,  моделировать и реализовывать различные организационные формы в процессе обучения истории (урок, экскурсию, домашнюю, внеклассную и внеурочнуюработу); обосновывать выбор методов обучения истории и образовательных технологий, применять их в образовательной практике, исходя из особенностей содержания учебного материала, возраста и образовательных потребностей обучаемых; планировать и комплексно применять различные средства обучения истории</w:t>
            </w:r>
          </w:p>
        </w:tc>
      </w:tr>
      <w:tr w:rsidR="00E63B6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rPr>
                <w:sz w:val="24"/>
                <w:szCs w:val="24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ПК-1.5 владеть умениями по планированию и проектированию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 процесса</w:t>
            </w:r>
          </w:p>
        </w:tc>
      </w:tr>
      <w:tr w:rsidR="00E63B6B" w:rsidRPr="00816BB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ПК-1.6 владеть  методами обучения истории и современными образовательными технологиями</w:t>
            </w:r>
          </w:p>
        </w:tc>
      </w:tr>
      <w:tr w:rsidR="00E63B6B" w:rsidRPr="00816BB7">
        <w:trPr>
          <w:trHeight w:hRule="exact" w:val="277"/>
        </w:trPr>
        <w:tc>
          <w:tcPr>
            <w:tcW w:w="9640" w:type="dxa"/>
          </w:tcPr>
          <w:p w:rsidR="00E63B6B" w:rsidRPr="005A6067" w:rsidRDefault="00E63B6B">
            <w:pPr>
              <w:rPr>
                <w:lang w:val="ru-RU"/>
              </w:rPr>
            </w:pPr>
          </w:p>
        </w:tc>
      </w:tr>
      <w:tr w:rsidR="00E63B6B" w:rsidRPr="00816BB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ПК-2</w:t>
            </w:r>
          </w:p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 w:rsidR="00E63B6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E63B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63B6B" w:rsidRDefault="005A60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E63B6B" w:rsidRPr="00816BB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ПК-2.1 знать характеристику личностных, метапредметных и предметных результатов учащихся в контексте обучения истории (согласно ФГОС и примерной учебной программе по истории)</w:t>
            </w:r>
          </w:p>
        </w:tc>
      </w:tr>
      <w:tr w:rsidR="00E63B6B" w:rsidRPr="00816BB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ПК-2.2 знать методы и приемы контроля, оценивания и коррекции результатов обучения истории</w:t>
            </w:r>
          </w:p>
        </w:tc>
      </w:tr>
      <w:tr w:rsidR="00E63B6B" w:rsidRPr="00816BB7">
        <w:trPr>
          <w:trHeight w:hRule="exact" w:val="166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ПК-2.3 уметь оказывать индивидуальную помощь и поддержку обучающимся в зависимости от их способностей, образовательных возможностей и потребностей; разрабатывать индивидуально ориентированные программы, методические разработки и дидактические материалы с учетом индивидуальных особенностей обучающихся в целях реализации гибкого алгоритма управления процессом образовательной деятельности обучающихся</w:t>
            </w:r>
          </w:p>
        </w:tc>
      </w:tr>
      <w:tr w:rsidR="00E63B6B" w:rsidRPr="00816BB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ПК-2.4 уметь оценивать достижения  обучающихся на основе взаимного дополнения количественной и качественной характеристик образовательных результатов (портфолио, профиль умений, дневник достижений и др.)</w:t>
            </w:r>
          </w:p>
        </w:tc>
      </w:tr>
      <w:tr w:rsidR="00E63B6B" w:rsidRPr="00816BB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ПК-2.5 владеть умениями по созданию и применению в практике обучения истории рабочих программ, методических разработок, дидактических материалов с учетом индивидуальных особенностей учащихся</w:t>
            </w:r>
          </w:p>
        </w:tc>
      </w:tr>
      <w:tr w:rsidR="00E63B6B" w:rsidRPr="00816BB7">
        <w:trPr>
          <w:trHeight w:hRule="exact" w:val="277"/>
        </w:trPr>
        <w:tc>
          <w:tcPr>
            <w:tcW w:w="9640" w:type="dxa"/>
          </w:tcPr>
          <w:p w:rsidR="00E63B6B" w:rsidRPr="005A6067" w:rsidRDefault="00E63B6B">
            <w:pPr>
              <w:rPr>
                <w:lang w:val="ru-RU"/>
              </w:rPr>
            </w:pPr>
          </w:p>
        </w:tc>
      </w:tr>
      <w:tr w:rsidR="00E63B6B" w:rsidRPr="00816BB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ПК-4</w:t>
            </w:r>
          </w:p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организовывать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 w:rsidR="00E63B6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E63B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63B6B" w:rsidRDefault="005A60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E63B6B" w:rsidRPr="00816BB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 знать способы организации образовательной деятельности обучающихся при обучении истории</w:t>
            </w:r>
          </w:p>
        </w:tc>
      </w:tr>
      <w:tr w:rsidR="00E63B6B" w:rsidRPr="00816BB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ПК-4.2 знать способы приемы мотивации школьников к учебной и учебно- исследовательской работе по истории</w:t>
            </w:r>
          </w:p>
        </w:tc>
      </w:tr>
      <w:tr w:rsidR="00E63B6B" w:rsidRPr="00816BB7">
        <w:trPr>
          <w:trHeight w:hRule="exact" w:val="562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ПК-4.3 уметь применять приемы, направленные на поддержание познавательного интереса</w:t>
            </w:r>
          </w:p>
        </w:tc>
      </w:tr>
    </w:tbl>
    <w:p w:rsidR="00E63B6B" w:rsidRPr="005A6067" w:rsidRDefault="005A6067">
      <w:pPr>
        <w:rPr>
          <w:sz w:val="0"/>
          <w:szCs w:val="0"/>
          <w:lang w:val="ru-RU"/>
        </w:rPr>
      </w:pPr>
      <w:r w:rsidRPr="005A606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3828"/>
        <w:gridCol w:w="864"/>
        <w:gridCol w:w="1007"/>
      </w:tblGrid>
      <w:tr w:rsidR="00E63B6B" w:rsidRPr="00816BB7">
        <w:trPr>
          <w:trHeight w:hRule="exact" w:val="607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ПК-4.4 уметь применять приемы, направленные на поддержание познавательного интереса</w:t>
            </w:r>
          </w:p>
        </w:tc>
      </w:tr>
      <w:tr w:rsidR="00E63B6B" w:rsidRPr="00816BB7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ПК-4.5 владеть умениями по организации разных видов деятельности обучающихся при обучении истории и приемами развития познавательного интереса</w:t>
            </w:r>
          </w:p>
        </w:tc>
      </w:tr>
      <w:tr w:rsidR="00E63B6B" w:rsidRPr="00816BB7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ПК-4.6 владеть приемами развития познавательного интереса</w:t>
            </w:r>
          </w:p>
        </w:tc>
      </w:tr>
      <w:tr w:rsidR="00E63B6B" w:rsidRPr="00816BB7">
        <w:trPr>
          <w:trHeight w:hRule="exact" w:val="277"/>
        </w:trPr>
        <w:tc>
          <w:tcPr>
            <w:tcW w:w="3970" w:type="dxa"/>
          </w:tcPr>
          <w:p w:rsidR="00E63B6B" w:rsidRPr="005A6067" w:rsidRDefault="00E63B6B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E63B6B" w:rsidRPr="005A6067" w:rsidRDefault="00E63B6B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E63B6B" w:rsidRPr="005A6067" w:rsidRDefault="00E63B6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63B6B" w:rsidRPr="005A6067" w:rsidRDefault="00E63B6B">
            <w:pPr>
              <w:rPr>
                <w:lang w:val="ru-RU"/>
              </w:rPr>
            </w:pPr>
          </w:p>
        </w:tc>
      </w:tr>
      <w:tr w:rsidR="00E63B6B" w:rsidRPr="00816BB7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ПК-5</w:t>
            </w:r>
          </w:p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участвовать в проектировании предметной среды образовательной программы</w:t>
            </w:r>
          </w:p>
        </w:tc>
      </w:tr>
      <w:tr w:rsidR="00E63B6B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E63B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63B6B" w:rsidRDefault="005A60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E63B6B" w:rsidRPr="00816BB7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ПК-5.1 знать компоненты образовательной среды и их дидактические возможности</w:t>
            </w:r>
          </w:p>
        </w:tc>
      </w:tr>
      <w:tr w:rsidR="00E63B6B" w:rsidRPr="00816BB7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ПК-5.2 знать принципы и подходы к организации предметной среды  культурных особенностей региона программы истории историческое и культурное своеобразие конкретного региона, где осуществляется образовательная деятельность</w:t>
            </w:r>
          </w:p>
        </w:tc>
      </w:tr>
      <w:tr w:rsidR="00E63B6B" w:rsidRPr="00816BB7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ПК-5.3  уметь обосновывать и включать  разнообразные исторические и культурные объекты в образовательную среду и процесс обучения истории</w:t>
            </w:r>
          </w:p>
        </w:tc>
      </w:tr>
      <w:tr w:rsidR="00E63B6B" w:rsidRPr="00816BB7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ПК-5.4 уметь использовать возможности социокультурной среды региона в целях достижения результатов обучения истории</w:t>
            </w:r>
          </w:p>
        </w:tc>
      </w:tr>
      <w:tr w:rsidR="00E63B6B" w:rsidRPr="00816BB7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ПК-5.5 владеть умениями по проектированию элементов  образовательной среды школьной истории на основе учета возможностей конкретного региона</w:t>
            </w:r>
          </w:p>
        </w:tc>
      </w:tr>
      <w:tr w:rsidR="00E63B6B" w:rsidRPr="00816BB7">
        <w:trPr>
          <w:trHeight w:hRule="exact" w:val="416"/>
        </w:trPr>
        <w:tc>
          <w:tcPr>
            <w:tcW w:w="3970" w:type="dxa"/>
          </w:tcPr>
          <w:p w:rsidR="00E63B6B" w:rsidRPr="005A6067" w:rsidRDefault="00E63B6B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E63B6B" w:rsidRPr="005A6067" w:rsidRDefault="00E63B6B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E63B6B" w:rsidRPr="005A6067" w:rsidRDefault="00E63B6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63B6B" w:rsidRPr="005A6067" w:rsidRDefault="00E63B6B">
            <w:pPr>
              <w:rPr>
                <w:lang w:val="ru-RU"/>
              </w:rPr>
            </w:pPr>
          </w:p>
        </w:tc>
      </w:tr>
      <w:tr w:rsidR="00E63B6B" w:rsidRPr="00816BB7">
        <w:trPr>
          <w:trHeight w:hRule="exact" w:val="30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E63B6B" w:rsidRPr="00816BB7">
        <w:trPr>
          <w:trHeight w:hRule="exact" w:val="177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E63B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63B6B" w:rsidRPr="005A6067" w:rsidRDefault="005A60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К.М.02.03 «Методика обучения и воспитания (историческое образование)» относится к обязательной части, является дисциплиной Блока Б1. «Дисциплины (модули)». Модуль "Методический" основной профессиональной образовательной программы высшего образования - бакалавриат по направлению подготовки 44.03.01 Педагогическое образование.</w:t>
            </w:r>
          </w:p>
        </w:tc>
      </w:tr>
      <w:tr w:rsidR="00E63B6B" w:rsidRPr="00816BB7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B6B" w:rsidRPr="005A6067" w:rsidRDefault="005A606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E63B6B" w:rsidRPr="005A6067" w:rsidRDefault="005A606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E63B6B" w:rsidRPr="005A6067" w:rsidRDefault="005A606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E63B6B" w:rsidRPr="005A6067" w:rsidRDefault="005A606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E63B6B" w:rsidRPr="005A6067" w:rsidRDefault="005A606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E63B6B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B6B" w:rsidRDefault="00E63B6B"/>
        </w:tc>
      </w:tr>
      <w:tr w:rsidR="00E63B6B" w:rsidRPr="00816BB7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B6B" w:rsidRPr="005A6067" w:rsidRDefault="005A606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B6B" w:rsidRPr="005A6067" w:rsidRDefault="005A606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B6B" w:rsidRPr="005A6067" w:rsidRDefault="00E63B6B">
            <w:pPr>
              <w:rPr>
                <w:lang w:val="ru-RU"/>
              </w:rPr>
            </w:pPr>
          </w:p>
        </w:tc>
      </w:tr>
      <w:tr w:rsidR="00E63B6B" w:rsidRPr="00816BB7">
        <w:trPr>
          <w:trHeight w:hRule="exact" w:val="2237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B6B" w:rsidRPr="005A6067" w:rsidRDefault="005A6067">
            <w:pPr>
              <w:spacing w:after="0" w:line="240" w:lineRule="auto"/>
              <w:jc w:val="center"/>
              <w:rPr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lang w:val="ru-RU"/>
              </w:rPr>
              <w:t>Современные средства обучения истории</w:t>
            </w:r>
          </w:p>
          <w:p w:rsidR="00E63B6B" w:rsidRPr="005A6067" w:rsidRDefault="005A6067">
            <w:pPr>
              <w:spacing w:after="0" w:line="240" w:lineRule="auto"/>
              <w:jc w:val="center"/>
              <w:rPr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lang w:val="ru-RU"/>
              </w:rPr>
              <w:t>Современные электронные образовательные ресурсы в обучении истории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B6B" w:rsidRPr="005A6067" w:rsidRDefault="005A6067">
            <w:pPr>
              <w:spacing w:after="0" w:line="240" w:lineRule="auto"/>
              <w:jc w:val="center"/>
              <w:rPr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lang w:val="ru-RU"/>
              </w:rPr>
              <w:t>Промежуточная и итоговая аттестация в школьном историческом образовании</w:t>
            </w:r>
          </w:p>
          <w:p w:rsidR="00E63B6B" w:rsidRDefault="005A606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Производственная практика (педагогическая)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B6B" w:rsidRPr="005A6067" w:rsidRDefault="005A606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ОПК-2, ОПК-3, ОПК-4, ОПК-5, ПК-1, ПК-2, ПК-4, ПК-5</w:t>
            </w:r>
          </w:p>
        </w:tc>
      </w:tr>
      <w:tr w:rsidR="00E63B6B" w:rsidRPr="00816BB7">
        <w:trPr>
          <w:trHeight w:hRule="exact" w:val="126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E63B6B">
        <w:trPr>
          <w:trHeight w:hRule="exact" w:val="72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8 зачетных единиц – 288 академических часов</w:t>
            </w:r>
          </w:p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E63B6B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</w:tr>
      <w:tr w:rsidR="00E63B6B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E63B6B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63B6B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</w:tbl>
    <w:p w:rsidR="00E63B6B" w:rsidRDefault="005A606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E63B6B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E63B6B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</w:tr>
      <w:tr w:rsidR="00E63B6B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E63B6B">
        <w:trPr>
          <w:trHeight w:hRule="exact" w:val="416"/>
        </w:trPr>
        <w:tc>
          <w:tcPr>
            <w:tcW w:w="5671" w:type="dxa"/>
          </w:tcPr>
          <w:p w:rsidR="00E63B6B" w:rsidRDefault="00E63B6B"/>
        </w:tc>
        <w:tc>
          <w:tcPr>
            <w:tcW w:w="1702" w:type="dxa"/>
          </w:tcPr>
          <w:p w:rsidR="00E63B6B" w:rsidRDefault="00E63B6B"/>
        </w:tc>
        <w:tc>
          <w:tcPr>
            <w:tcW w:w="426" w:type="dxa"/>
          </w:tcPr>
          <w:p w:rsidR="00E63B6B" w:rsidRDefault="00E63B6B"/>
        </w:tc>
        <w:tc>
          <w:tcPr>
            <w:tcW w:w="710" w:type="dxa"/>
          </w:tcPr>
          <w:p w:rsidR="00E63B6B" w:rsidRDefault="00E63B6B"/>
        </w:tc>
        <w:tc>
          <w:tcPr>
            <w:tcW w:w="1135" w:type="dxa"/>
          </w:tcPr>
          <w:p w:rsidR="00E63B6B" w:rsidRDefault="00E63B6B"/>
        </w:tc>
      </w:tr>
      <w:tr w:rsidR="00E63B6B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6</w:t>
            </w:r>
          </w:p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курсовые работы 6</w:t>
            </w:r>
          </w:p>
        </w:tc>
      </w:tr>
      <w:tr w:rsidR="00E63B6B">
        <w:trPr>
          <w:trHeight w:hRule="exact" w:val="277"/>
        </w:trPr>
        <w:tc>
          <w:tcPr>
            <w:tcW w:w="5671" w:type="dxa"/>
          </w:tcPr>
          <w:p w:rsidR="00E63B6B" w:rsidRDefault="00E63B6B"/>
        </w:tc>
        <w:tc>
          <w:tcPr>
            <w:tcW w:w="1702" w:type="dxa"/>
          </w:tcPr>
          <w:p w:rsidR="00E63B6B" w:rsidRDefault="00E63B6B"/>
        </w:tc>
        <w:tc>
          <w:tcPr>
            <w:tcW w:w="426" w:type="dxa"/>
          </w:tcPr>
          <w:p w:rsidR="00E63B6B" w:rsidRDefault="00E63B6B"/>
        </w:tc>
        <w:tc>
          <w:tcPr>
            <w:tcW w:w="710" w:type="dxa"/>
          </w:tcPr>
          <w:p w:rsidR="00E63B6B" w:rsidRDefault="00E63B6B"/>
        </w:tc>
        <w:tc>
          <w:tcPr>
            <w:tcW w:w="1135" w:type="dxa"/>
          </w:tcPr>
          <w:p w:rsidR="00E63B6B" w:rsidRDefault="00E63B6B"/>
        </w:tc>
      </w:tr>
      <w:tr w:rsidR="00E63B6B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E63B6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E63B6B" w:rsidRPr="005A6067" w:rsidRDefault="005A606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E63B6B" w:rsidRPr="005A6067" w:rsidRDefault="00E63B6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E63B6B">
        <w:trPr>
          <w:trHeight w:hRule="exact" w:val="416"/>
        </w:trPr>
        <w:tc>
          <w:tcPr>
            <w:tcW w:w="5671" w:type="dxa"/>
          </w:tcPr>
          <w:p w:rsidR="00E63B6B" w:rsidRDefault="00E63B6B"/>
        </w:tc>
        <w:tc>
          <w:tcPr>
            <w:tcW w:w="1702" w:type="dxa"/>
          </w:tcPr>
          <w:p w:rsidR="00E63B6B" w:rsidRDefault="00E63B6B"/>
        </w:tc>
        <w:tc>
          <w:tcPr>
            <w:tcW w:w="426" w:type="dxa"/>
          </w:tcPr>
          <w:p w:rsidR="00E63B6B" w:rsidRDefault="00E63B6B"/>
        </w:tc>
        <w:tc>
          <w:tcPr>
            <w:tcW w:w="710" w:type="dxa"/>
          </w:tcPr>
          <w:p w:rsidR="00E63B6B" w:rsidRDefault="00E63B6B"/>
        </w:tc>
        <w:tc>
          <w:tcPr>
            <w:tcW w:w="1135" w:type="dxa"/>
          </w:tcPr>
          <w:p w:rsidR="00E63B6B" w:rsidRDefault="00E63B6B"/>
        </w:tc>
      </w:tr>
      <w:tr w:rsidR="00E63B6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E63B6B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63B6B" w:rsidRDefault="00E63B6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63B6B" w:rsidRDefault="00E63B6B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63B6B" w:rsidRDefault="00E63B6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63B6B" w:rsidRDefault="00E63B6B"/>
        </w:tc>
      </w:tr>
      <w:tr w:rsidR="00E63B6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 обучения истории как педагогическая наука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63B6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Школьное историческое образование на современном этапе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63B6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учебник истории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63B6B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Закономерности процесса обучения истории в школе на современном этапе и его основные принципы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63B6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школьного исторического 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63B6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Современное понятие о методах, методических приемах и средствах обучения истории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63B6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исторического источника, его роль, методы и приемы использования на уроке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63B6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Персонификация истории и методика изучения исторической личности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63B6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организации самостоятельной работы школьников в обучении истории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63B6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Современный урок истории: задачи, структура, типология, требования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63B6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 технологии и их применение в современных условиях обучения истории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63B6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оценивания образовательных достижений школьников в процессе обучения истории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63B6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МУЛЬТИМЕДИА УЧЕБНИКИ И ДРУГИЕ ЭОР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63B6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НА УРОКЕ ИСТОРИИ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63B6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 ИЗЛОЖЕНИЯ МАТЕРИАЛА НА УРОКЕ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63B6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 ПРИМЕНЕНИЯ НАГЛЯДНЫХ СРЕДСТВ ОБУЧЕНИЯ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63B6B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ФОРМИРОВАНИЯ ПРЕДСТАВЛЕНИЙ И ПОНЯТИЙ НА</w:t>
            </w:r>
          </w:p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УРОКАХ ИСТОРИИ В СРЕДНЕМ И СТАРШЕМ ЗВЕНЕ ОБУЧЕНИЯ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63B6B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 И ВИДЫ ДИАГНОСТИКИ. МЕСТО ОЦЕНКИ ЗНАНИЙ В</w:t>
            </w:r>
          </w:p>
          <w:p w:rsidR="00E63B6B" w:rsidRDefault="005A60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ПРЕПОДАВАНИИ ИСТОРИИ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E63B6B" w:rsidRDefault="005A606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E63B6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E63B6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E63B6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E63B6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E63B6B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 ПРЕПОДАВАНИЯ ИСТОРИИ В ДОРЕВОЛЮЦИОННЫЙ</w:t>
            </w:r>
          </w:p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63B6B">
        <w:trPr>
          <w:trHeight w:hRule="exact" w:val="139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ШКОЛЬНОЕ ИСТОРИЧЕСКОЕ ОБРАЗОВАНИЕ В СОВЕТСКОЙ РОССИИ.</w:t>
            </w:r>
          </w:p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ПРЕПОДАВАНИЕ ИСТОРИИ В СОВРЕМЕННОЕ ВРЕМЯ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63B6B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НОРМАТИВНО-ПРАВОВОЙ БАЗЫ ПРЕПОДАВАНИЯ ИСТОРИИ</w:t>
            </w:r>
          </w:p>
          <w:p w:rsidR="00E63B6B" w:rsidRDefault="005A60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ШКОЛЕ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63B6B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ЦЕЛИ, СОДЕРЖАНИЕ ИСТОРИЧЕСКОГО</w:t>
            </w:r>
          </w:p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63B6B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ФГОС ОСНОВНОГО ОБЩЕГО ОБРАЗОВАНИЯ ВТОРОГО</w:t>
            </w:r>
          </w:p>
          <w:p w:rsidR="00E63B6B" w:rsidRDefault="005A60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ПОКОЛЕНИЯ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63B6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 ПО ОСНОВНЫМ И ПРОФИЛЬНЫМ КУРСАМ ИСТОРИИ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63B6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ПРОФИЛЬНОЕ ОБУЧЕНИЕ В СОВРЕМЕННОЙ ШКОЛЕ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63B6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РАБОЧЕЙ ПРОГРАММЫ ПО ИСТОРИИ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63B6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ШКОЛЬНЫХ УЧЕБНИКОВ ПО ИСТОРИИ 5-11 КЛАСС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63B6B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 ПРИЕМЫ ФОРМИРОВАНИЯ ИСТОРИЧЕСКИХ ПОНЯТИЙ</w:t>
            </w:r>
          </w:p>
          <w:p w:rsidR="00E63B6B" w:rsidRDefault="005A60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УРОКЕ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63B6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E63B6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E63B6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E63B6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КРП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63B6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E63B6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63B6B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E63B6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E63B6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</w:tr>
      <w:tr w:rsidR="00E63B6B" w:rsidRPr="005A6067">
        <w:trPr>
          <w:trHeight w:hRule="exact" w:val="557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E63B6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E63B6B" w:rsidRPr="005A6067" w:rsidRDefault="005A606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E63B6B" w:rsidRPr="005A6067" w:rsidRDefault="005A606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E63B6B" w:rsidRPr="005A6067" w:rsidRDefault="005A606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</w:tc>
      </w:tr>
    </w:tbl>
    <w:p w:rsidR="00E63B6B" w:rsidRPr="005A6067" w:rsidRDefault="005A6067">
      <w:pPr>
        <w:rPr>
          <w:sz w:val="0"/>
          <w:szCs w:val="0"/>
          <w:lang w:val="ru-RU"/>
        </w:rPr>
      </w:pPr>
      <w:r w:rsidRPr="005A606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63B6B" w:rsidRPr="005A6067">
        <w:trPr>
          <w:trHeight w:hRule="exact" w:val="1241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б) Для обучающихся с ограниченными возможностями здоровья и инвалидов:</w:t>
            </w:r>
          </w:p>
          <w:p w:rsidR="00E63B6B" w:rsidRPr="005A6067" w:rsidRDefault="005A606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5A60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E63B6B" w:rsidRPr="005A6067" w:rsidRDefault="005A606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E63B6B" w:rsidRPr="005A6067" w:rsidRDefault="005A606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E63B6B" w:rsidRPr="005A6067" w:rsidRDefault="005A606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E63B6B" w:rsidRPr="005A6067" w:rsidRDefault="005A606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E63B6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E63B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63B6B" w:rsidRDefault="005A60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E63B6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E63B6B" w:rsidRPr="005A6067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Методика обучения истории как педагогическая наука</w:t>
            </w:r>
          </w:p>
        </w:tc>
      </w:tr>
      <w:tr w:rsidR="00E63B6B" w:rsidRPr="005A6067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E63B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63B6B" w:rsidRPr="005A606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Школьное историческое образование на современном этапе</w:t>
            </w:r>
          </w:p>
        </w:tc>
      </w:tr>
      <w:tr w:rsidR="00E63B6B" w:rsidRPr="005A6067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E63B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63B6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Школьный учебник истории</w:t>
            </w:r>
          </w:p>
        </w:tc>
      </w:tr>
      <w:tr w:rsidR="00E63B6B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E63B6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E63B6B" w:rsidRPr="005A6067">
        <w:trPr>
          <w:trHeight w:hRule="exact" w:val="3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Закономерности процесса обучения истории в школе на современном этапе и его</w:t>
            </w:r>
          </w:p>
        </w:tc>
      </w:tr>
    </w:tbl>
    <w:p w:rsidR="00E63B6B" w:rsidRPr="005A6067" w:rsidRDefault="005A6067">
      <w:pPr>
        <w:rPr>
          <w:sz w:val="0"/>
          <w:szCs w:val="0"/>
          <w:lang w:val="ru-RU"/>
        </w:rPr>
      </w:pPr>
      <w:r w:rsidRPr="005A606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63B6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основные принципы</w:t>
            </w:r>
          </w:p>
        </w:tc>
      </w:tr>
      <w:tr w:rsidR="00E63B6B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E63B6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E63B6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школьного исторического образования</w:t>
            </w:r>
          </w:p>
        </w:tc>
      </w:tr>
      <w:tr w:rsidR="00E63B6B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E63B6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E63B6B" w:rsidRPr="005A606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Современное понятие о методах, методических приемах и средствах обучения истории</w:t>
            </w:r>
          </w:p>
        </w:tc>
      </w:tr>
      <w:tr w:rsidR="00E63B6B" w:rsidRPr="005A6067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E63B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63B6B" w:rsidRPr="005A606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Классификация исторического источника, его роль, методы и приемы использования на уроке</w:t>
            </w:r>
          </w:p>
        </w:tc>
      </w:tr>
      <w:tr w:rsidR="00E63B6B" w:rsidRPr="005A6067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E63B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63B6B" w:rsidRPr="005A606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Персонификация истории и методика изучения исторической личности</w:t>
            </w:r>
          </w:p>
        </w:tc>
      </w:tr>
      <w:tr w:rsidR="00E63B6B" w:rsidRPr="005A6067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E63B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63B6B" w:rsidRPr="005A606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организации самостоятельной работы школьников в обучении истории</w:t>
            </w:r>
          </w:p>
        </w:tc>
      </w:tr>
      <w:tr w:rsidR="00E63B6B" w:rsidRPr="005A6067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E63B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63B6B" w:rsidRPr="005A606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Современный урок истории: задачи, структура, типология, требования</w:t>
            </w:r>
          </w:p>
        </w:tc>
      </w:tr>
      <w:tr w:rsidR="00E63B6B" w:rsidRPr="005A6067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E63B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63B6B" w:rsidRPr="005A606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Образовательные технологии и их применение в современных условиях обучения истории</w:t>
            </w:r>
          </w:p>
        </w:tc>
      </w:tr>
      <w:tr w:rsidR="00E63B6B" w:rsidRPr="005A6067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E63B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63B6B" w:rsidRPr="005A606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Система оценивания образовательных достижений школьников в процессе обучения истории</w:t>
            </w:r>
          </w:p>
        </w:tc>
      </w:tr>
      <w:tr w:rsidR="00E63B6B" w:rsidRPr="005A6067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E63B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63B6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E63B6B" w:rsidRPr="005A6067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СОВРЕМЕННЫЕ МУЛЬТИМЕДИА УЧЕБНИКИ И ДРУГИЕ ЭОР</w:t>
            </w:r>
          </w:p>
        </w:tc>
      </w:tr>
      <w:tr w:rsidR="00E63B6B" w:rsidRPr="005A6067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E63B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63B6B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ПРЕЗЕНТАЦИЯ НА УРОКЕ ИСТОРИИ</w:t>
            </w:r>
          </w:p>
        </w:tc>
      </w:tr>
      <w:tr w:rsidR="00E63B6B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E63B6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E63B6B" w:rsidRPr="005A6067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МЕТОДИКА ИЗЛОЖЕНИЯ МАТЕРИАЛА НА УРОКЕ</w:t>
            </w:r>
          </w:p>
        </w:tc>
      </w:tr>
      <w:tr w:rsidR="00E63B6B" w:rsidRPr="005A6067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E63B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63B6B" w:rsidRPr="005A6067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МЕТОДИКА ПРИМЕНЕНИЯ НАГЛЯДНЫХ СРЕДСТВ ОБУЧЕНИЯ</w:t>
            </w:r>
          </w:p>
        </w:tc>
      </w:tr>
      <w:tr w:rsidR="00E63B6B" w:rsidRPr="005A6067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E63B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63B6B" w:rsidRPr="005A6067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ОСОБЕННОСТИ ФОРМИРОВАНИЯ ПРЕДСТАВЛЕНИЙ И ПОНЯТИЙ НА</w:t>
            </w:r>
          </w:p>
          <w:p w:rsidR="00E63B6B" w:rsidRPr="005A6067" w:rsidRDefault="005A606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УРОКАХ ИСТОРИИ В СРЕДНЕМ И СТАРШЕМ ЗВЕНЕ ОБУЧЕНИЯ</w:t>
            </w:r>
          </w:p>
        </w:tc>
      </w:tr>
      <w:tr w:rsidR="00E63B6B" w:rsidRPr="005A6067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E63B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63B6B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ФУНКЦИИ И ВИДЫ ДИАГНОСТИКИ. МЕСТО ОЦЕНКИ ЗНАНИЙ В</w:t>
            </w:r>
          </w:p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ПРЕПОДАВАНИИ ИСТОРИИ</w:t>
            </w:r>
          </w:p>
        </w:tc>
      </w:tr>
      <w:tr w:rsidR="00E63B6B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E63B6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E63B6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E63B6B" w:rsidRPr="005A6067">
        <w:trPr>
          <w:trHeight w:hRule="exact" w:val="73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МЕТОДИКА ПРЕПОДАВАНИЯ ИСТОРИИ В ДОРЕВОЛЮЦИОННЫЙ</w:t>
            </w:r>
          </w:p>
          <w:p w:rsidR="00E63B6B" w:rsidRPr="005A6067" w:rsidRDefault="005A606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</w:t>
            </w:r>
          </w:p>
        </w:tc>
      </w:tr>
      <w:tr w:rsidR="00E63B6B" w:rsidRPr="005A6067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E63B6B">
            <w:pPr>
              <w:rPr>
                <w:lang w:val="ru-RU"/>
              </w:rPr>
            </w:pPr>
          </w:p>
        </w:tc>
      </w:tr>
      <w:tr w:rsidR="00E63B6B" w:rsidRPr="005A6067">
        <w:trPr>
          <w:trHeight w:hRule="exact" w:val="113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ШКОЛЬНОЕ ИСТОРИЧЕСКОЕ ОБРАЗОВАНИЕ В СОВЕТСКОЙ РОССИИ.</w:t>
            </w:r>
          </w:p>
          <w:p w:rsidR="00E63B6B" w:rsidRPr="005A6067" w:rsidRDefault="005A606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ПРЕПОДАВАНИЕ ИСТОРИИ В СОВРЕМЕННОЕ ВРЕМЯ</w:t>
            </w:r>
          </w:p>
        </w:tc>
      </w:tr>
      <w:tr w:rsidR="00E63B6B" w:rsidRPr="005A6067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E63B6B">
            <w:pPr>
              <w:rPr>
                <w:lang w:val="ru-RU"/>
              </w:rPr>
            </w:pPr>
          </w:p>
        </w:tc>
      </w:tr>
      <w:tr w:rsidR="00E63B6B">
        <w:trPr>
          <w:trHeight w:hRule="exact" w:val="86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АНАЛИЗ НОРМАТИВНО-ПРАВОВОЙ БАЗЫ ПРЕПОДАВАНИЯ ИСТОРИИ</w:t>
            </w:r>
          </w:p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ШКОЛЕ</w:t>
            </w:r>
          </w:p>
        </w:tc>
      </w:tr>
      <w:tr w:rsidR="00E63B6B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E63B6B"/>
        </w:tc>
      </w:tr>
      <w:tr w:rsidR="00E63B6B" w:rsidRPr="005A6067">
        <w:trPr>
          <w:trHeight w:hRule="exact" w:val="5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СОВРЕМЕННЫЕ ЦЕЛИ, СОДЕРЖАНИЕ ИСТОРИЧЕСКОГО</w:t>
            </w:r>
          </w:p>
          <w:p w:rsidR="00E63B6B" w:rsidRPr="005A6067" w:rsidRDefault="005A606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</w:tr>
    </w:tbl>
    <w:p w:rsidR="00E63B6B" w:rsidRPr="005A6067" w:rsidRDefault="005A6067">
      <w:pPr>
        <w:rPr>
          <w:sz w:val="0"/>
          <w:szCs w:val="0"/>
          <w:lang w:val="ru-RU"/>
        </w:rPr>
      </w:pPr>
      <w:r w:rsidRPr="005A606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E63B6B" w:rsidRPr="005A6067">
        <w:trPr>
          <w:trHeight w:hRule="exact" w:val="300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E63B6B">
            <w:pPr>
              <w:rPr>
                <w:lang w:val="ru-RU"/>
              </w:rPr>
            </w:pPr>
          </w:p>
        </w:tc>
      </w:tr>
      <w:tr w:rsidR="00E63B6B">
        <w:trPr>
          <w:trHeight w:hRule="exact" w:val="593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АНАЛИЗ ФГОС ОСНОВНОГО ОБЩЕГО ОБРАЗОВАНИЯ ВТОРОГО</w:t>
            </w:r>
          </w:p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ПОКОЛЕНИЯ</w:t>
            </w:r>
          </w:p>
        </w:tc>
      </w:tr>
      <w:tr w:rsidR="00E63B6B">
        <w:trPr>
          <w:trHeight w:hRule="exact" w:val="2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E63B6B"/>
        </w:tc>
      </w:tr>
      <w:tr w:rsidR="00E63B6B" w:rsidRPr="005A6067">
        <w:trPr>
          <w:trHeight w:hRule="exact" w:val="593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 ПО ОСНОВНЫМ И ПРОФИЛЬНЫМ КУРСАМ ИСТОРИИ</w:t>
            </w:r>
          </w:p>
        </w:tc>
      </w:tr>
      <w:tr w:rsidR="00E63B6B" w:rsidRPr="005A6067">
        <w:trPr>
          <w:trHeight w:hRule="exact" w:val="2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E63B6B">
            <w:pPr>
              <w:rPr>
                <w:lang w:val="ru-RU"/>
              </w:rPr>
            </w:pPr>
          </w:p>
        </w:tc>
      </w:tr>
      <w:tr w:rsidR="00E63B6B" w:rsidRPr="005A6067">
        <w:trPr>
          <w:trHeight w:hRule="exact" w:val="32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ПРОФИЛЬНОЕ ОБУЧЕНИЕ В СОВРЕМЕННОЙ ШКОЛЕ</w:t>
            </w:r>
          </w:p>
        </w:tc>
      </w:tr>
      <w:tr w:rsidR="00E63B6B" w:rsidRPr="005A6067">
        <w:trPr>
          <w:trHeight w:hRule="exact" w:val="2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E63B6B">
            <w:pPr>
              <w:rPr>
                <w:lang w:val="ru-RU"/>
              </w:rPr>
            </w:pPr>
          </w:p>
        </w:tc>
      </w:tr>
      <w:tr w:rsidR="00E63B6B" w:rsidRPr="005A6067">
        <w:trPr>
          <w:trHeight w:hRule="exact" w:val="32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СОСТАВЛЕНИЕ РАБОЧЕЙ ПРОГРАММЫ ПО ИСТОРИИ</w:t>
            </w:r>
          </w:p>
        </w:tc>
      </w:tr>
      <w:tr w:rsidR="00E63B6B" w:rsidRPr="005A6067">
        <w:trPr>
          <w:trHeight w:hRule="exact" w:val="2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E63B6B">
            <w:pPr>
              <w:rPr>
                <w:lang w:val="ru-RU"/>
              </w:rPr>
            </w:pPr>
          </w:p>
        </w:tc>
      </w:tr>
      <w:tr w:rsidR="00E63B6B" w:rsidRPr="005A6067">
        <w:trPr>
          <w:trHeight w:hRule="exact" w:val="32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АНАЛИЗ ШКОЛЬНЫХ УЧЕБНИКОВ ПО ИСТОРИИ 5-11 КЛАСС</w:t>
            </w:r>
          </w:p>
        </w:tc>
      </w:tr>
      <w:tr w:rsidR="00E63B6B" w:rsidRPr="005A6067">
        <w:trPr>
          <w:trHeight w:hRule="exact" w:val="2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E63B6B">
            <w:pPr>
              <w:rPr>
                <w:lang w:val="ru-RU"/>
              </w:rPr>
            </w:pPr>
          </w:p>
        </w:tc>
      </w:tr>
      <w:tr w:rsidR="00E63B6B">
        <w:trPr>
          <w:trHeight w:hRule="exact" w:val="593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МЕТОДЫ И ПРИЕМЫ ФОРМИРОВАНИЯ ИСТОРИЧЕСКИХ ПОНЯТИЙ</w:t>
            </w:r>
          </w:p>
          <w:p w:rsidR="00E63B6B" w:rsidRDefault="005A6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УРОКЕ</w:t>
            </w:r>
          </w:p>
        </w:tc>
      </w:tr>
      <w:tr w:rsidR="00E63B6B">
        <w:trPr>
          <w:trHeight w:hRule="exact" w:val="2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E63B6B"/>
        </w:tc>
      </w:tr>
      <w:tr w:rsidR="00E63B6B" w:rsidRPr="005A6067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E63B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E63B6B" w:rsidRPr="005A6067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«Методика обучения и воспитания (историческое образование)» / Корпачева Л.Н.. – Омск: Изд-во Омской гуманитарной академии, 2021.</w:t>
            </w:r>
          </w:p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E63B6B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E63B6B" w:rsidRDefault="005A60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E63B6B" w:rsidRPr="005A6067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Чумакова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Ульяновск: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Ульяновский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педагогический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имени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И.Н.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Ульянова,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A606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A606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A6067">
              <w:rPr>
                <w:lang w:val="ru-RU"/>
              </w:rPr>
              <w:t xml:space="preserve"> </w:t>
            </w:r>
            <w:hyperlink r:id="rId4" w:history="1">
              <w:r w:rsidR="00965D5A">
                <w:rPr>
                  <w:rStyle w:val="a3"/>
                  <w:lang w:val="ru-RU"/>
                </w:rPr>
                <w:t>http://www.iprbookshop.ru/86313.html</w:t>
              </w:r>
            </w:hyperlink>
            <w:r w:rsidRPr="005A6067">
              <w:rPr>
                <w:lang w:val="ru-RU"/>
              </w:rPr>
              <w:t xml:space="preserve"> </w:t>
            </w:r>
          </w:p>
        </w:tc>
      </w:tr>
      <w:tr w:rsidR="00E63B6B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истории: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трудные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Любичанковский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Бурлуцкая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Евгеньев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Краева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Джунджузов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Невзорова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Куренкова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О.,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Пахомова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Клементьева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Заельская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Камзина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Д..</w:t>
            </w:r>
            <w:r w:rsidRPr="005A606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978-5-534-11121-7.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 w:rsidR="00965D5A">
                <w:rPr>
                  <w:rStyle w:val="a3"/>
                </w:rPr>
                <w:t>https://urait.ru/bcode/444507</w:t>
              </w:r>
            </w:hyperlink>
            <w:r>
              <w:t xml:space="preserve"> </w:t>
            </w:r>
          </w:p>
        </w:tc>
      </w:tr>
      <w:tr w:rsidR="00E63B6B">
        <w:trPr>
          <w:trHeight w:hRule="exact" w:val="304"/>
        </w:trPr>
        <w:tc>
          <w:tcPr>
            <w:tcW w:w="285" w:type="dxa"/>
          </w:tcPr>
          <w:p w:rsidR="00E63B6B" w:rsidRDefault="00E63B6B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E63B6B" w:rsidRPr="005A6067">
        <w:trPr>
          <w:trHeight w:hRule="exact" w:val="7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Жакупова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Т..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Алматы: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Казахский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национальный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аль-Фараби,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234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A606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978-601-04-0190-7.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A606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A6067">
              <w:rPr>
                <w:lang w:val="ru-RU"/>
              </w:rPr>
              <w:t xml:space="preserve"> </w:t>
            </w:r>
            <w:hyperlink r:id="rId6" w:history="1">
              <w:r w:rsidR="00965D5A">
                <w:rPr>
                  <w:rStyle w:val="a3"/>
                  <w:lang w:val="ru-RU"/>
                </w:rPr>
                <w:t>http://www.iprbookshop.ru/59844.html</w:t>
              </w:r>
            </w:hyperlink>
            <w:r w:rsidRPr="005A6067">
              <w:rPr>
                <w:lang w:val="ru-RU"/>
              </w:rPr>
              <w:t xml:space="preserve"> </w:t>
            </w:r>
          </w:p>
        </w:tc>
      </w:tr>
      <w:tr w:rsidR="00E63B6B" w:rsidRPr="005A6067">
        <w:trPr>
          <w:trHeight w:hRule="exact" w:val="48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истории.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Художественное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A6067">
              <w:rPr>
                <w:lang w:val="ru-RU"/>
              </w:rPr>
              <w:t xml:space="preserve"> </w:t>
            </w:r>
          </w:p>
        </w:tc>
      </w:tr>
    </w:tbl>
    <w:p w:rsidR="00E63B6B" w:rsidRPr="005A6067" w:rsidRDefault="005A6067">
      <w:pPr>
        <w:rPr>
          <w:sz w:val="0"/>
          <w:szCs w:val="0"/>
          <w:lang w:val="ru-RU"/>
        </w:rPr>
      </w:pPr>
      <w:r w:rsidRPr="005A606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63B6B" w:rsidRPr="005A6067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Сторожакова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305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A606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978-5-534-12440-8.</w:t>
            </w:r>
            <w:r w:rsidRPr="005A6067">
              <w:rPr>
                <w:lang w:val="ru-RU"/>
              </w:rPr>
              <w:t xml:space="preserve"> 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A606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A6067">
              <w:rPr>
                <w:lang w:val="ru-RU"/>
              </w:rPr>
              <w:t xml:space="preserve"> </w:t>
            </w:r>
            <w:hyperlink r:id="rId7" w:history="1">
              <w:r w:rsidR="00965D5A">
                <w:rPr>
                  <w:rStyle w:val="a3"/>
                  <w:lang w:val="ru-RU"/>
                </w:rPr>
                <w:t>https://urait.ru/bcode/447485</w:t>
              </w:r>
            </w:hyperlink>
            <w:r w:rsidRPr="005A6067">
              <w:rPr>
                <w:lang w:val="ru-RU"/>
              </w:rPr>
              <w:t xml:space="preserve"> </w:t>
            </w:r>
          </w:p>
        </w:tc>
      </w:tr>
      <w:tr w:rsidR="00E63B6B" w:rsidRPr="005A606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E63B6B" w:rsidRPr="005A6067">
        <w:trPr>
          <w:trHeight w:hRule="exact" w:val="9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8" w:history="1">
              <w:r w:rsidR="00965D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E63B6B" w:rsidRPr="005A6067" w:rsidRDefault="005A60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9" w:history="1">
              <w:r w:rsidR="00965D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E63B6B" w:rsidRPr="005A6067" w:rsidRDefault="005A60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 w:rsidR="00965D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E63B6B" w:rsidRPr="005A6067" w:rsidRDefault="005A60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1" w:history="1">
              <w:r w:rsidR="00965D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E63B6B" w:rsidRPr="005A6067" w:rsidRDefault="005A60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2" w:history="1">
              <w:r w:rsidR="00965D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E63B6B" w:rsidRPr="005A6067" w:rsidRDefault="005A60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 w:rsidR="000A3F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E63B6B" w:rsidRPr="005A6067" w:rsidRDefault="005A60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4" w:history="1">
              <w:r w:rsidR="00965D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E63B6B" w:rsidRPr="005A6067" w:rsidRDefault="005A60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5" w:history="1">
              <w:r w:rsidR="00965D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E63B6B" w:rsidRPr="005A6067" w:rsidRDefault="005A60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6" w:history="1">
              <w:r w:rsidR="00965D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E63B6B" w:rsidRPr="005A6067" w:rsidRDefault="005A60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 w:rsidR="00965D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E63B6B" w:rsidRPr="005A6067" w:rsidRDefault="005A60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8" w:history="1">
              <w:r w:rsidR="00965D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E63B6B" w:rsidRPr="005A6067" w:rsidRDefault="005A60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 w:rsidR="00965D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E63B6B" w:rsidRPr="005A6067" w:rsidRDefault="005A60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 w:rsidR="00965D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E63B6B" w:rsidRPr="005A6067" w:rsidRDefault="005A60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E63B6B" w:rsidRPr="005A6067" w:rsidRDefault="005A60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E63B6B" w:rsidRPr="005A6067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E63B6B" w:rsidRPr="005A6067">
        <w:trPr>
          <w:trHeight w:hRule="exact" w:val="41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E63B6B" w:rsidRPr="005A6067" w:rsidRDefault="005A60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E63B6B" w:rsidRPr="005A6067" w:rsidRDefault="005A60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</w:t>
            </w:r>
          </w:p>
        </w:tc>
      </w:tr>
    </w:tbl>
    <w:p w:rsidR="00E63B6B" w:rsidRPr="005A6067" w:rsidRDefault="005A6067">
      <w:pPr>
        <w:rPr>
          <w:sz w:val="0"/>
          <w:szCs w:val="0"/>
          <w:lang w:val="ru-RU"/>
        </w:rPr>
      </w:pPr>
      <w:r w:rsidRPr="005A606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63B6B" w:rsidRPr="005A6067">
        <w:trPr>
          <w:trHeight w:hRule="exact" w:val="962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E63B6B" w:rsidRPr="005A6067" w:rsidRDefault="005A60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E63B6B" w:rsidRPr="005A6067" w:rsidRDefault="005A60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E63B6B" w:rsidRPr="005A6067" w:rsidRDefault="005A60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E63B6B" w:rsidRPr="005A6067" w:rsidRDefault="005A60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E63B6B" w:rsidRPr="005A6067" w:rsidRDefault="005A60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E63B6B" w:rsidRPr="005A6067" w:rsidRDefault="005A60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E63B6B" w:rsidRPr="005A6067" w:rsidRDefault="005A60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E63B6B" w:rsidRPr="005A6067" w:rsidRDefault="005A60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E63B6B" w:rsidRPr="005A6067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E63B6B" w:rsidRPr="005A6067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E63B6B" w:rsidRPr="005A6067" w:rsidRDefault="00E63B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63B6B" w:rsidRPr="005A6067" w:rsidRDefault="005A60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E63B6B" w:rsidRDefault="005A606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E63B6B" w:rsidRDefault="005A606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E63B6B" w:rsidRPr="005A6067" w:rsidRDefault="005A60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E63B6B" w:rsidRPr="005A6067" w:rsidRDefault="005A60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E63B6B" w:rsidRPr="005A6067" w:rsidRDefault="005A60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E63B6B" w:rsidRPr="005A6067" w:rsidRDefault="00E63B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63B6B" w:rsidRPr="005A6067" w:rsidRDefault="005A60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E63B6B" w:rsidRPr="005A606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1" w:history="1">
              <w:r w:rsidR="00965D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E63B6B" w:rsidRPr="005A606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E63B6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E63B6B" w:rsidRDefault="005A60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2" w:history="1">
              <w:r w:rsidR="00965D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E63B6B" w:rsidRPr="005A606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3" w:history="1">
              <w:r w:rsidR="00965D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E63B6B" w:rsidRPr="005A606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4" w:history="1">
              <w:r w:rsidR="00965D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</w:tbl>
    <w:p w:rsidR="00E63B6B" w:rsidRPr="005A6067" w:rsidRDefault="005A6067">
      <w:pPr>
        <w:rPr>
          <w:sz w:val="0"/>
          <w:szCs w:val="0"/>
          <w:lang w:val="ru-RU"/>
        </w:rPr>
      </w:pPr>
      <w:r w:rsidRPr="005A606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63B6B" w:rsidRPr="005A606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• Справочная правовая система «Консультант Плюс» </w:t>
            </w:r>
            <w:hyperlink r:id="rId25" w:history="1">
              <w:r w:rsidR="00965D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E63B6B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3B6B" w:rsidRDefault="005A60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E63B6B" w:rsidRPr="005A6067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E63B6B" w:rsidRPr="005A6067" w:rsidRDefault="005A60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E63B6B" w:rsidRPr="005A6067" w:rsidRDefault="005A60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E63B6B" w:rsidRPr="005A6067" w:rsidRDefault="005A60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E63B6B" w:rsidRPr="005A6067" w:rsidRDefault="005A60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E63B6B" w:rsidRPr="005A6067" w:rsidRDefault="005A60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E63B6B" w:rsidRPr="005A6067" w:rsidRDefault="005A60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E63B6B" w:rsidRPr="005A6067" w:rsidRDefault="005A60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E63B6B" w:rsidRPr="005A6067" w:rsidRDefault="005A60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E63B6B" w:rsidRPr="005A6067" w:rsidRDefault="005A60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E63B6B" w:rsidRPr="005A6067" w:rsidRDefault="005A60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E63B6B" w:rsidRPr="005A6067" w:rsidRDefault="005A60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E63B6B" w:rsidRPr="005A6067" w:rsidRDefault="005A60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E63B6B" w:rsidRPr="005A6067" w:rsidRDefault="005A60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E63B6B" w:rsidRPr="005A6067">
        <w:trPr>
          <w:trHeight w:hRule="exact" w:val="277"/>
        </w:trPr>
        <w:tc>
          <w:tcPr>
            <w:tcW w:w="9640" w:type="dxa"/>
          </w:tcPr>
          <w:p w:rsidR="00E63B6B" w:rsidRPr="005A6067" w:rsidRDefault="00E63B6B">
            <w:pPr>
              <w:rPr>
                <w:lang w:val="ru-RU"/>
              </w:rPr>
            </w:pPr>
          </w:p>
        </w:tc>
      </w:tr>
      <w:tr w:rsidR="00E63B6B" w:rsidRPr="005A606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E63B6B" w:rsidRPr="005A6067">
        <w:trPr>
          <w:trHeight w:hRule="exact" w:val="60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E63B6B" w:rsidRPr="005A6067" w:rsidRDefault="005A60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E63B6B" w:rsidRPr="005A6067" w:rsidRDefault="005A60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E63B6B" w:rsidRPr="005A6067" w:rsidRDefault="005A60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</w:t>
            </w:r>
          </w:p>
        </w:tc>
      </w:tr>
    </w:tbl>
    <w:p w:rsidR="00E63B6B" w:rsidRPr="005A6067" w:rsidRDefault="005A6067">
      <w:pPr>
        <w:rPr>
          <w:sz w:val="0"/>
          <w:szCs w:val="0"/>
          <w:lang w:val="ru-RU"/>
        </w:rPr>
      </w:pPr>
      <w:r w:rsidRPr="005A606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63B6B" w:rsidRPr="005A6067">
        <w:trPr>
          <w:trHeight w:hRule="exact" w:val="812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63B6B" w:rsidRPr="005A6067" w:rsidRDefault="005A60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E63B6B" w:rsidRPr="005A6067" w:rsidRDefault="005A60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6" w:history="1">
              <w:r w:rsidR="000A3F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E63B6B" w:rsidRPr="005A6067" w:rsidRDefault="005A60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5A60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E63B6B" w:rsidRPr="005A6067" w:rsidRDefault="00E63B6B">
      <w:pPr>
        <w:rPr>
          <w:lang w:val="ru-RU"/>
        </w:rPr>
      </w:pPr>
    </w:p>
    <w:sectPr w:rsidR="00E63B6B" w:rsidRPr="005A6067" w:rsidSect="00E63B6B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A3FAB"/>
    <w:rsid w:val="00123B93"/>
    <w:rsid w:val="00176C80"/>
    <w:rsid w:val="001F0BC7"/>
    <w:rsid w:val="005A6067"/>
    <w:rsid w:val="006D2D57"/>
    <w:rsid w:val="00816BB7"/>
    <w:rsid w:val="00965D5A"/>
    <w:rsid w:val="00B048F2"/>
    <w:rsid w:val="00D31453"/>
    <w:rsid w:val="00DA5525"/>
    <w:rsid w:val="00E209E2"/>
    <w:rsid w:val="00E63B6B"/>
    <w:rsid w:val="00FC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71BE7E-B92F-4F70-851A-56B9385B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3FAB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D2D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hyperlink" Target="http://www.biblio-online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ict.edu.ru" TargetMode="External"/><Relationship Id="rId7" Type="http://schemas.openxmlformats.org/officeDocument/2006/relationships/hyperlink" Target="https://urait.ru/bcode/447485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www.consultant.ru/edu/student/study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prbookshop.ru/59844.html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edu.garant.ru/omga/" TargetMode="External"/><Relationship Id="rId5" Type="http://schemas.openxmlformats.org/officeDocument/2006/relationships/hyperlink" Target="https://urait.ru/bcode/444507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pravo.gov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4" Type="http://schemas.openxmlformats.org/officeDocument/2006/relationships/hyperlink" Target="http://www.iprbookshop.ru/86313.html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fgosvo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6915</Words>
  <Characters>39416</Characters>
  <Application>Microsoft Office Word</Application>
  <DocSecurity>0</DocSecurity>
  <Lines>328</Lines>
  <Paragraphs>92</Paragraphs>
  <ScaleCrop>false</ScaleCrop>
  <Company/>
  <LinksUpToDate>false</LinksUpToDate>
  <CharactersWithSpaces>46239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2021-2022_ФГОС3++2021_Бак-ОФО-ПО(ИО)(21)_plx_Методика обучения и воспитания (историческое образование)</dc:title>
  <dc:creator>FastReport.NET</dc:creator>
  <cp:lastModifiedBy>Mark Bernstorf</cp:lastModifiedBy>
  <cp:revision>9</cp:revision>
  <dcterms:created xsi:type="dcterms:W3CDTF">2022-01-26T15:02:00Z</dcterms:created>
  <dcterms:modified xsi:type="dcterms:W3CDTF">2022-11-13T09:22:00Z</dcterms:modified>
</cp:coreProperties>
</file>